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BD" w:rsidRDefault="006C41BD" w:rsidP="006C4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</w:p>
    <w:p w:rsidR="006C41BD" w:rsidRDefault="006C41BD" w:rsidP="006C4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C41BD" w:rsidRDefault="006C41BD" w:rsidP="006C41B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Дисциплина (модуль) - 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Финансовый учет</w:t>
      </w:r>
    </w:p>
    <w:p w:rsidR="006C41BD" w:rsidRDefault="006C41BD" w:rsidP="006C41B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Группа – Д-18-УиА</w:t>
      </w:r>
    </w:p>
    <w:p w:rsidR="006C41BD" w:rsidRDefault="006C41BD" w:rsidP="006C41B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-21.01.21</w:t>
      </w:r>
    </w:p>
    <w:p w:rsidR="006C41BD" w:rsidRPr="006C41BD" w:rsidRDefault="006C41BD" w:rsidP="006C41B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6C41BD">
        <w:rPr>
          <w:b w:val="0"/>
          <w:i/>
          <w:sz w:val="24"/>
          <w:szCs w:val="24"/>
        </w:rPr>
        <w:t xml:space="preserve">Тема занятия – </w:t>
      </w:r>
      <w:r w:rsidRPr="006C41BD">
        <w:rPr>
          <w:b w:val="0"/>
          <w:bCs w:val="0"/>
          <w:sz w:val="24"/>
          <w:szCs w:val="24"/>
        </w:rPr>
        <w:t> Документальное оформление объемов выполненных СМР</w:t>
      </w:r>
    </w:p>
    <w:p w:rsidR="006C41BD" w:rsidRDefault="006C41BD" w:rsidP="006C41B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6C41BD" w:rsidRDefault="006C41BD" w:rsidP="006C41BD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6C41BD" w:rsidRPr="006C41BD" w:rsidRDefault="006C41BD" w:rsidP="006C41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Цель:</w:t>
      </w:r>
      <w:r>
        <w:rPr>
          <w:rFonts w:ascii="Times New Roman" w:hAnsi="Times New Roman" w:cs="Times New Roman"/>
          <w:color w:val="000000"/>
          <w:sz w:val="24"/>
          <w:szCs w:val="24"/>
        </w:rPr>
        <w:t>ознакомление с документами, их содержанием по оформлению приемки-сдачи</w:t>
      </w:r>
      <w:r w:rsidRPr="006C41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41BD">
        <w:rPr>
          <w:rFonts w:ascii="Times New Roman" w:hAnsi="Times New Roman" w:cs="Times New Roman"/>
          <w:bCs/>
          <w:sz w:val="24"/>
          <w:szCs w:val="24"/>
        </w:rPr>
        <w:t xml:space="preserve">объемов выполненных </w:t>
      </w:r>
      <w:r>
        <w:rPr>
          <w:rFonts w:ascii="Times New Roman" w:hAnsi="Times New Roman" w:cs="Times New Roman"/>
          <w:bCs/>
          <w:sz w:val="24"/>
          <w:szCs w:val="24"/>
        </w:rPr>
        <w:t>строительно-монтажных работ</w:t>
      </w: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занятия:https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://meetingsamer15.webex.com/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/evm_45</w:t>
      </w: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1796"/>
        <w:gridCol w:w="1049"/>
        <w:gridCol w:w="5562"/>
        <w:gridCol w:w="1731"/>
      </w:tblGrid>
      <w:tr w:rsidR="006C41BD" w:rsidTr="006C41BD">
        <w:trPr>
          <w:trHeight w:val="65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6C41BD" w:rsidTr="006C41BD">
        <w:trPr>
          <w:trHeight w:val="146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 w:rsidP="006C41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и отметить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по поступлению материалов на склад  и их списанию на строительную площадку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6C41BD" w:rsidRDefault="006C41B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определить документы</w:t>
            </w:r>
          </w:p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аполнить таблицу</w:t>
            </w:r>
          </w:p>
          <w:tbl>
            <w:tblPr>
              <w:tblStyle w:val="a3"/>
              <w:tblW w:w="0" w:type="auto"/>
              <w:tblInd w:w="0" w:type="dxa"/>
              <w:tblLook w:val="04A0"/>
            </w:tblPr>
            <w:tblGrid>
              <w:gridCol w:w="2395"/>
              <w:gridCol w:w="2936"/>
            </w:tblGrid>
            <w:tr w:rsidR="006C41BD" w:rsidTr="006C41BD">
              <w:tc>
                <w:tcPr>
                  <w:tcW w:w="2395" w:type="dxa"/>
                </w:tcPr>
                <w:p w:rsidR="006C41BD" w:rsidRDefault="006C41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2936" w:type="dxa"/>
                </w:tcPr>
                <w:p w:rsidR="006C41BD" w:rsidRDefault="006C41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6C41BD" w:rsidTr="007F5054">
              <w:tc>
                <w:tcPr>
                  <w:tcW w:w="5331" w:type="dxa"/>
                  <w:gridSpan w:val="2"/>
                </w:tcPr>
                <w:p w:rsidR="006C41BD" w:rsidRDefault="006C41BD" w:rsidP="006C41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Поступление строительных  материалов</w:t>
                  </w:r>
                </w:p>
              </w:tc>
            </w:tr>
            <w:tr w:rsidR="006C41BD" w:rsidTr="006C41BD">
              <w:tc>
                <w:tcPr>
                  <w:tcW w:w="2395" w:type="dxa"/>
                </w:tcPr>
                <w:p w:rsidR="006C41BD" w:rsidRDefault="006C41BD" w:rsidP="006C41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36" w:type="dxa"/>
                </w:tcPr>
                <w:p w:rsidR="006C41BD" w:rsidRDefault="006C41BD" w:rsidP="006C41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41BD" w:rsidTr="00732DC8">
              <w:tc>
                <w:tcPr>
                  <w:tcW w:w="5331" w:type="dxa"/>
                  <w:gridSpan w:val="2"/>
                </w:tcPr>
                <w:p w:rsidR="006C41BD" w:rsidRDefault="006C41BD" w:rsidP="006C41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Списание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мц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стройплощадку</w:t>
                  </w:r>
                </w:p>
              </w:tc>
            </w:tr>
            <w:tr w:rsidR="006C41BD" w:rsidTr="006C41BD">
              <w:tc>
                <w:tcPr>
                  <w:tcW w:w="2395" w:type="dxa"/>
                </w:tcPr>
                <w:p w:rsidR="006C41BD" w:rsidRDefault="006C41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36" w:type="dxa"/>
                </w:tcPr>
                <w:p w:rsidR="006C41BD" w:rsidRDefault="006C41B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1BD" w:rsidRDefault="006C41B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6C41BD" w:rsidRDefault="006C41B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C41BD" w:rsidRDefault="006C41BD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6C41BD" w:rsidRDefault="006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150261" w:rsidTr="00180565">
        <w:trPr>
          <w:trHeight w:val="335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261" w:rsidRDefault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документы по оформлению приемки-сдачи выполненных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50261" w:rsidRDefault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261" w:rsidRDefault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150261" w:rsidRDefault="00150261" w:rsidP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записать с описанием документы по оформлению приемки-сдачи объемов выполненных СМР</w:t>
            </w:r>
          </w:p>
          <w:p w:rsidR="00150261" w:rsidRDefault="00150261" w:rsidP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3Определение </w:t>
            </w:r>
            <w:r w:rsidRPr="00150261">
              <w:rPr>
                <w:rFonts w:ascii="Times New Roman" w:hAnsi="Times New Roman" w:cs="Times New Roman"/>
                <w:sz w:val="24"/>
                <w:szCs w:val="24"/>
              </w:rPr>
              <w:t>величины фактической себестоимости сданных работ и величины остатков незавершенного производства</w:t>
            </w:r>
          </w:p>
          <w:p w:rsidR="00150261" w:rsidRDefault="00150261" w:rsidP="00150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становить счета бухгалтерского учета по учету </w:t>
            </w:r>
            <w:r w:rsidR="00106B16">
              <w:rPr>
                <w:rFonts w:ascii="Times New Roman" w:hAnsi="Times New Roman" w:cs="Times New Roman"/>
                <w:sz w:val="24"/>
                <w:szCs w:val="24"/>
              </w:rPr>
              <w:t>затрат в строительстве</w:t>
            </w:r>
          </w:p>
          <w:p w:rsidR="00150261" w:rsidRDefault="001502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261" w:rsidRDefault="00150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</w:p>
    <w:p w:rsidR="006C41BD" w:rsidRDefault="006C41BD" w:rsidP="006C41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 до  23.01.21</w:t>
      </w:r>
      <w:bookmarkStart w:id="0" w:name="_GoBack"/>
      <w:bookmarkEnd w:id="0"/>
    </w:p>
    <w:p w:rsidR="000E5821" w:rsidRPr="006C41BD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C41B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41BD"/>
    <w:rsid w:val="000E5821"/>
    <w:rsid w:val="00106B16"/>
    <w:rsid w:val="00150261"/>
    <w:rsid w:val="00190430"/>
    <w:rsid w:val="00371BC6"/>
    <w:rsid w:val="00543310"/>
    <w:rsid w:val="006C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BD"/>
  </w:style>
  <w:style w:type="paragraph" w:styleId="3">
    <w:name w:val="heading 3"/>
    <w:basedOn w:val="a"/>
    <w:link w:val="30"/>
    <w:uiPriority w:val="9"/>
    <w:semiHidden/>
    <w:unhideWhenUsed/>
    <w:qFormat/>
    <w:rsid w:val="006C41B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C41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C41B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2021-01-20T19:34:00Z</dcterms:created>
  <dcterms:modified xsi:type="dcterms:W3CDTF">2021-01-20T19:56:00Z</dcterms:modified>
</cp:coreProperties>
</file>